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</w:t>
      </w:r>
      <w:r w:rsidR="009E27E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9E27E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AB45F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W w:w="7312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2"/>
        <w:gridCol w:w="908"/>
        <w:gridCol w:w="2660"/>
        <w:gridCol w:w="1256"/>
        <w:gridCol w:w="708"/>
        <w:gridCol w:w="908"/>
      </w:tblGrid>
      <w:tr w:rsidR="00962DF1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科室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设备名称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产地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康复科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25E43">
              <w:rPr>
                <w:rFonts w:ascii="宋体" w:hAnsi="宋体" w:cs="宋体" w:hint="eastAsia"/>
                <w:kern w:val="0"/>
                <w:sz w:val="22"/>
              </w:rPr>
              <w:t>低频治疗仪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62DF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25E4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25E43">
              <w:rPr>
                <w:rFonts w:ascii="宋体" w:hAnsi="宋体" w:cs="宋体" w:hint="eastAsia"/>
                <w:kern w:val="0"/>
                <w:szCs w:val="21"/>
              </w:rPr>
              <w:t>体外冲击波疼痛治疗系统</w:t>
            </w:r>
            <w:r>
              <w:rPr>
                <w:rFonts w:ascii="宋体" w:hAnsi="宋体" w:cs="宋体" w:hint="eastAsia"/>
                <w:kern w:val="0"/>
                <w:szCs w:val="21"/>
              </w:rPr>
              <w:t>（体外冲</w:t>
            </w:r>
            <w:r w:rsidRPr="00E25E43">
              <w:rPr>
                <w:rFonts w:ascii="宋体" w:hAnsi="宋体" w:cs="宋体" w:hint="eastAsia"/>
                <w:kern w:val="0"/>
                <w:szCs w:val="21"/>
              </w:rPr>
              <w:t>击波</w:t>
            </w:r>
            <w:r>
              <w:rPr>
                <w:rFonts w:ascii="宋体" w:hAnsi="宋体" w:cs="宋体" w:hint="eastAsia"/>
                <w:kern w:val="0"/>
                <w:szCs w:val="21"/>
              </w:rPr>
              <w:t>波治疗仪）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>
              <w:rPr>
                <w:rFonts w:ascii="宋体" w:hAnsi="宋体" w:cs="宋体" w:hint="eastAsia"/>
                <w:kern w:val="0"/>
                <w:sz w:val="22"/>
              </w:rPr>
              <w:t>进口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r w:rsidRPr="006A0A9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25E43">
              <w:rPr>
                <w:rFonts w:ascii="宋体" w:hAnsi="宋体" w:cs="宋体" w:hint="eastAsia"/>
                <w:kern w:val="0"/>
                <w:szCs w:val="21"/>
              </w:rPr>
              <w:t>肌骨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检查及配方系统</w:t>
            </w:r>
            <w:r w:rsidR="001503E8">
              <w:rPr>
                <w:rFonts w:ascii="宋体" w:hAnsi="宋体" w:cs="宋体" w:hint="eastAsia"/>
                <w:kern w:val="0"/>
                <w:szCs w:val="21"/>
              </w:rPr>
              <w:t>（便携式彩超）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 w:rsidRPr="004B6CD7"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r w:rsidRPr="006A0A9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25E43">
              <w:rPr>
                <w:rFonts w:ascii="宋体" w:hAnsi="宋体" w:cs="宋体" w:hint="eastAsia"/>
                <w:kern w:val="0"/>
                <w:szCs w:val="21"/>
              </w:rPr>
              <w:t>医用臭氧治疗仪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 w:rsidRPr="004B6CD7">
              <w:rPr>
                <w:rFonts w:ascii="宋体" w:hAnsi="宋体" w:cs="宋体" w:hint="eastAsia"/>
                <w:kern w:val="0"/>
                <w:sz w:val="22"/>
              </w:rPr>
              <w:t>国产</w:t>
            </w:r>
            <w:r w:rsidR="007A14AD">
              <w:rPr>
                <w:rFonts w:ascii="宋体" w:hAnsi="宋体" w:cs="宋体" w:hint="eastAsia"/>
                <w:kern w:val="0"/>
                <w:sz w:val="22"/>
              </w:rPr>
              <w:t>/进口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r w:rsidRPr="006A0A9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干涉波变频治疗仪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 w:rsidRPr="004B6CD7"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r w:rsidRPr="006A0A9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内热针治疗仪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 w:rsidRPr="004B6CD7"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r w:rsidRPr="006A0A9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脑电仿生电刺激仪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>
            <w:r w:rsidRPr="004B6CD7"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F6C" w:rsidRPr="00E25E43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射频热凝治疗仪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6C" w:rsidRPr="004B6CD7" w:rsidRDefault="00855F6C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Default="00855F6C" w:rsidP="00913AD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6C" w:rsidRPr="00E25E43" w:rsidRDefault="00855F6C" w:rsidP="00913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2DF1" w:rsidTr="007A14AD">
        <w:trPr>
          <w:trHeight w:val="499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F1" w:rsidRDefault="00855F6C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心电图室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F1" w:rsidRDefault="00962DF1" w:rsidP="00913AD4">
            <w:pPr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心电图机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进口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F1" w:rsidRDefault="00962DF1" w:rsidP="00913AD4">
            <w:pPr>
              <w:widowControl/>
              <w:shd w:val="clear" w:color="auto" w:fill="FFFFFF"/>
              <w:spacing w:before="150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AD3172" w:rsidRDefault="00AD3172" w:rsidP="00962DF1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</w:t>
      </w:r>
      <w:r w:rsidR="009E27E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AB45F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</w:t>
      </w:r>
      <w:r w:rsidR="004913D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科室确认收到电话才算真正送达，截止日前未收到本科室确认收到电话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96" w:rsidRDefault="00E71696" w:rsidP="003C397A">
      <w:r>
        <w:separator/>
      </w:r>
    </w:p>
  </w:endnote>
  <w:endnote w:type="continuationSeparator" w:id="1">
    <w:p w:rsidR="00E71696" w:rsidRDefault="00E71696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96" w:rsidRDefault="00E71696" w:rsidP="003C397A">
      <w:r>
        <w:separator/>
      </w:r>
    </w:p>
  </w:footnote>
  <w:footnote w:type="continuationSeparator" w:id="1">
    <w:p w:rsidR="00E71696" w:rsidRDefault="00E71696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504388"/>
    <w:rsid w:val="00513A60"/>
    <w:rsid w:val="00517333"/>
    <w:rsid w:val="00523D0F"/>
    <w:rsid w:val="005360E3"/>
    <w:rsid w:val="00541687"/>
    <w:rsid w:val="0056116F"/>
    <w:rsid w:val="00565853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B26A8"/>
    <w:rsid w:val="006D0977"/>
    <w:rsid w:val="006F076A"/>
    <w:rsid w:val="006F33CA"/>
    <w:rsid w:val="006F59A9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E6066"/>
    <w:rsid w:val="007F167A"/>
    <w:rsid w:val="0081099D"/>
    <w:rsid w:val="0081622F"/>
    <w:rsid w:val="00820C10"/>
    <w:rsid w:val="00822765"/>
    <w:rsid w:val="008300B1"/>
    <w:rsid w:val="00841480"/>
    <w:rsid w:val="00846179"/>
    <w:rsid w:val="00855F6C"/>
    <w:rsid w:val="008746C8"/>
    <w:rsid w:val="008A3AB3"/>
    <w:rsid w:val="008A78B4"/>
    <w:rsid w:val="008B643F"/>
    <w:rsid w:val="008D36A8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76AA"/>
    <w:rsid w:val="009F71E5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227</Words>
  <Characters>1298</Characters>
  <Application>Microsoft Office Word</Application>
  <DocSecurity>0</DocSecurity>
  <Lines>10</Lines>
  <Paragraphs>3</Paragraphs>
  <ScaleCrop>false</ScaleCrop>
  <Company>微软公司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99</cp:revision>
  <cp:lastPrinted>2021-03-29T00:44:00Z</cp:lastPrinted>
  <dcterms:created xsi:type="dcterms:W3CDTF">2019-12-31T02:33:00Z</dcterms:created>
  <dcterms:modified xsi:type="dcterms:W3CDTF">2021-03-29T07:33:00Z</dcterms:modified>
</cp:coreProperties>
</file>