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4B07"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 w:cs="仿宋"/>
          <w:color w:val="191919"/>
          <w:sz w:val="32"/>
          <w:szCs w:val="32"/>
        </w:rPr>
      </w:pPr>
      <w:r>
        <w:rPr>
          <w:rStyle w:val="8"/>
          <w:rFonts w:hint="eastAsia" w:ascii="Arial" w:hAnsi="Arial" w:cs="Arial"/>
          <w:color w:val="191919"/>
          <w:sz w:val="44"/>
          <w:szCs w:val="44"/>
        </w:rPr>
        <w:t>投标</w:t>
      </w:r>
      <w:r>
        <w:rPr>
          <w:rStyle w:val="8"/>
          <w:rFonts w:ascii="Arial" w:hAnsi="Arial" w:cs="Arial"/>
          <w:color w:val="191919"/>
          <w:sz w:val="44"/>
          <w:szCs w:val="44"/>
        </w:rPr>
        <w:t>承诺书</w:t>
      </w:r>
      <w:bookmarkStart w:id="0" w:name="_GoBack"/>
      <w:bookmarkEnd w:id="0"/>
    </w:p>
    <w:p w14:paraId="5D9DE13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191919"/>
          <w:sz w:val="28"/>
          <w:szCs w:val="28"/>
        </w:rPr>
      </w:pPr>
      <w:r>
        <w:rPr>
          <w:rFonts w:hint="eastAsia" w:ascii="仿宋" w:hAnsi="仿宋" w:eastAsia="仿宋" w:cs="仿宋"/>
          <w:color w:val="191919"/>
          <w:sz w:val="28"/>
          <w:szCs w:val="28"/>
        </w:rPr>
        <w:t>本公司报名参与</w:t>
      </w:r>
      <w:r>
        <w:rPr>
          <w:rFonts w:hint="eastAsia" w:ascii="仿宋" w:hAnsi="仿宋" w:eastAsia="仿宋" w:cs="仿宋"/>
          <w:color w:val="191919"/>
          <w:sz w:val="28"/>
          <w:szCs w:val="28"/>
          <w:lang w:val="en-US" w:eastAsia="zh-CN"/>
        </w:rPr>
        <w:t>南安市医院</w:t>
      </w:r>
      <w:r>
        <w:rPr>
          <w:rFonts w:hint="eastAsia" w:ascii="仿宋" w:hAnsi="仿宋" w:eastAsia="仿宋" w:cs="仿宋"/>
          <w:color w:val="191919"/>
          <w:sz w:val="28"/>
          <w:szCs w:val="28"/>
          <w:u w:val="single"/>
          <w:lang w:val="en-US" w:eastAsia="zh-CN"/>
        </w:rPr>
        <w:t>雅培电生理记录系统（型号：H700123）</w:t>
      </w:r>
      <w:r>
        <w:rPr>
          <w:rFonts w:hint="eastAsia" w:ascii="仿宋" w:hAnsi="仿宋" w:eastAsia="仿宋" w:cs="仿宋"/>
          <w:color w:val="191919"/>
          <w:sz w:val="28"/>
          <w:szCs w:val="28"/>
          <w:u w:val="none"/>
          <w:lang w:val="en-US" w:eastAsia="zh-CN"/>
        </w:rPr>
        <w:t>设备维修投</w:t>
      </w:r>
      <w:r>
        <w:rPr>
          <w:rFonts w:hint="eastAsia" w:ascii="仿宋" w:hAnsi="仿宋" w:eastAsia="仿宋" w:cs="仿宋"/>
          <w:color w:val="191919"/>
          <w:sz w:val="28"/>
          <w:szCs w:val="28"/>
          <w:lang w:val="en-US" w:eastAsia="zh-CN"/>
        </w:rPr>
        <w:t>标</w:t>
      </w:r>
      <w:r>
        <w:rPr>
          <w:rFonts w:hint="eastAsia" w:ascii="仿宋" w:hAnsi="仿宋" w:eastAsia="仿宋" w:cs="仿宋"/>
          <w:color w:val="191919"/>
          <w:sz w:val="28"/>
          <w:szCs w:val="28"/>
        </w:rPr>
        <w:t>活动,对以下事项作出承诺：</w:t>
      </w:r>
    </w:p>
    <w:p w14:paraId="2193A6E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2" w:firstLineChars="200"/>
        <w:textAlignment w:val="auto"/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一、诚信投标承诺</w:t>
      </w:r>
    </w:p>
    <w:p w14:paraId="50ED9A5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本公司遵循公开、公平、公正、诚实守信的原则，遵守国家政府采购及招投标相关法律法规，参与本项目竞标，自觉接受医院及有关部门的监督检查。</w:t>
      </w:r>
    </w:p>
    <w:p w14:paraId="2A8655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本公司保证在本次投标活动中提供的所有材料真实、有效、完整，不存在弄虚作假、伪造变造等行为。</w:t>
      </w:r>
    </w:p>
    <w:p w14:paraId="523D8C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本公司承诺不与其他投标人串通投标，不采取不正当手段诋毁、排挤其他供应商。</w:t>
      </w:r>
    </w:p>
    <w:p w14:paraId="3817D5B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二、廉洁自律承诺</w:t>
      </w:r>
    </w:p>
    <w:p w14:paraId="2B4D41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1.承诺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不以任何形式向医院相关人员提供现金、有价证券、贵重物品、信用卡、宴请、免费旅游、赞助活动等；</w:t>
      </w:r>
    </w:p>
    <w:p w14:paraId="562A79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不以任何名义给相关采购人员回扣、提成；</w:t>
      </w:r>
    </w:p>
    <w:p w14:paraId="0C8131B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不擅自到临床科室进行产品推销活动；</w:t>
      </w:r>
    </w:p>
    <w:p w14:paraId="4A572E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如发现医院相关人员存在违规行为，主动向医院监督部门反映。</w:t>
      </w:r>
    </w:p>
    <w:p w14:paraId="2235FB9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三、服务品质承诺</w:t>
      </w:r>
    </w:p>
    <w:p w14:paraId="132E80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更换的配件均为原装全新配件，来源合法合规。</w:t>
      </w:r>
    </w:p>
    <w:p w14:paraId="7C67F7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维修后设备性能恢复至正常使用状态，符合相关技术标准。</w:t>
      </w:r>
    </w:p>
    <w:p w14:paraId="02353B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质保期内出现同一故障，免费返修；因配件质量问题导致的故障，免费更换。</w:t>
      </w:r>
    </w:p>
    <w:p w14:paraId="5DDB39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质保期内提供 7×24 小时技术支持服务，响应时间不超过 2 小时，如需现场服务，工程师在 24 小时内到达。</w:t>
      </w:r>
    </w:p>
    <w:p w14:paraId="6772822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四、资格条件承诺</w:t>
      </w:r>
    </w:p>
    <w:p w14:paraId="0C1654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本公司具备履行本项目所需的设备维修资质和技术能力。</w:t>
      </w:r>
    </w:p>
    <w:p w14:paraId="6C33B5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本公司投标前三年内未被列入失信被执行人、重大税收违法案件当事人名单、政府采购严重违法失信行为记录名单。</w:t>
      </w:r>
    </w:p>
    <w:p w14:paraId="7C5F94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本公司符合《中华人民共和国政府采购法》第二十二条规定条件。</w:t>
      </w:r>
    </w:p>
    <w:p w14:paraId="5A575D0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五、违约责任</w:t>
      </w:r>
    </w:p>
    <w:p w14:paraId="7BB4BBD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本公司如被查实在本项目投标活动中存在违反以上承诺的情形，自愿接受医院取消投标资格、列入供应商不良行为记录、承担相应经济和法律责任等处理，并接受相关部门的行政处罚和失信惩戒。</w:t>
      </w:r>
    </w:p>
    <w:p w14:paraId="5705D41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191919"/>
          <w:sz w:val="28"/>
          <w:szCs w:val="28"/>
        </w:rPr>
      </w:pPr>
      <w:r>
        <w:rPr>
          <w:rFonts w:hint="eastAsia" w:ascii="仿宋" w:hAnsi="仿宋" w:eastAsia="仿宋" w:cs="仿宋"/>
          <w:color w:val="191919"/>
          <w:sz w:val="28"/>
          <w:szCs w:val="28"/>
        </w:rPr>
        <w:t>投标企业名称（盖公章）：___________________</w:t>
      </w:r>
    </w:p>
    <w:p w14:paraId="6180D37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191919"/>
          <w:sz w:val="28"/>
          <w:szCs w:val="28"/>
        </w:rPr>
      </w:pPr>
      <w:r>
        <w:rPr>
          <w:rFonts w:hint="eastAsia" w:ascii="仿宋" w:hAnsi="仿宋" w:eastAsia="仿宋" w:cs="仿宋"/>
          <w:color w:val="191919"/>
          <w:sz w:val="28"/>
          <w:szCs w:val="28"/>
        </w:rPr>
        <w:t xml:space="preserve">         法人代表签字：____________________</w:t>
      </w:r>
    </w:p>
    <w:p w14:paraId="76B97C2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191919"/>
          <w:sz w:val="28"/>
          <w:szCs w:val="28"/>
        </w:rPr>
      </w:pPr>
      <w:r>
        <w:rPr>
          <w:rFonts w:hint="eastAsia" w:ascii="仿宋" w:hAnsi="仿宋" w:eastAsia="仿宋" w:cs="仿宋"/>
          <w:color w:val="191919"/>
          <w:sz w:val="28"/>
          <w:szCs w:val="28"/>
        </w:rPr>
        <w:t>投标代表签字：____________________</w:t>
      </w:r>
    </w:p>
    <w:p w14:paraId="2492A65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191919"/>
          <w:sz w:val="28"/>
          <w:szCs w:val="28"/>
        </w:rPr>
      </w:pPr>
      <w:r>
        <w:rPr>
          <w:rFonts w:hint="eastAsia" w:ascii="仿宋" w:hAnsi="仿宋" w:eastAsia="仿宋" w:cs="仿宋"/>
          <w:color w:val="191919"/>
          <w:sz w:val="28"/>
          <w:szCs w:val="28"/>
        </w:rPr>
        <w:t xml:space="preserve">                              年      月    日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TM5MGE0OWFkYWE4NDZhMTBkMWZmYmVkYmYzNWJiNDcifQ=="/>
  </w:docVars>
  <w:rsids>
    <w:rsidRoot w:val="0089069C"/>
    <w:rsid w:val="005819A6"/>
    <w:rsid w:val="0089069C"/>
    <w:rsid w:val="008C3942"/>
    <w:rsid w:val="00917AA2"/>
    <w:rsid w:val="00B227FD"/>
    <w:rsid w:val="00B62710"/>
    <w:rsid w:val="00CB052E"/>
    <w:rsid w:val="00EE664E"/>
    <w:rsid w:val="115206D7"/>
    <w:rsid w:val="16B66B2B"/>
    <w:rsid w:val="21874D33"/>
    <w:rsid w:val="287021B9"/>
    <w:rsid w:val="2E29051E"/>
    <w:rsid w:val="34B93B68"/>
    <w:rsid w:val="375D1F76"/>
    <w:rsid w:val="40D00E69"/>
    <w:rsid w:val="5CAC6214"/>
    <w:rsid w:val="5CBD4CFA"/>
    <w:rsid w:val="65FB452A"/>
    <w:rsid w:val="67B77A16"/>
    <w:rsid w:val="6B920451"/>
    <w:rsid w:val="7AAA15F7"/>
    <w:rsid w:val="7AE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437</Words>
  <Characters>493</Characters>
  <Lines>3</Lines>
  <Paragraphs>1</Paragraphs>
  <TotalTime>12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2020-11-26T06:40:00Z</dcterms:created>
  <dc:creator>HP</dc:creator>
  <cp:lastModifiedBy>李春红</cp:lastModifiedBy>
  <dcterms:modified xsi:type="dcterms:W3CDTF">2026-04-01T10:49:10Z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FCD7D99D8B1C45C1B7ED092B497FA414_12</vt:lpwstr>
  </property>
  <property fmtid="{D5CDD505-2E9C-101B-9397-08002B2CF9AE}" pid="4" name="KSOTemplateDocerSaveRecord">
    <vt:lpwstr>eyJoZGlkIjoiZTU5NTZhOWQyMDAzNGUxMTNlMDQ5YWViZDhkZGUyZTAiLCJ1c2VySWQiOiI1MDA0NDAzNjAifQ==</vt:lpwstr>
  </property>
</Properties>
</file>